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922A7" w14:textId="6AC9056D" w:rsidR="008954AE" w:rsidRDefault="008954AE">
      <w:r>
        <w:t>A1990.4</w:t>
      </w:r>
      <w:r>
        <w:tab/>
        <w:t>Contingency</w:t>
      </w:r>
      <w:r>
        <w:tab/>
      </w:r>
      <w:r>
        <w:tab/>
      </w:r>
      <w:r>
        <w:tab/>
        <w:t>$246400</w:t>
      </w:r>
      <w:r>
        <w:tab/>
      </w:r>
      <w:r>
        <w:tab/>
        <w:t>$</w:t>
      </w:r>
      <w:r w:rsidR="00567E8D">
        <w:t>177800</w:t>
      </w:r>
      <w:r w:rsidR="00567E8D">
        <w:tab/>
      </w:r>
      <w:r>
        <w:t>-$</w:t>
      </w:r>
      <w:r w:rsidR="00F6304C">
        <w:t>68</w:t>
      </w:r>
      <w:r>
        <w:t>600</w:t>
      </w:r>
    </w:p>
    <w:p w14:paraId="1E935BDA" w14:textId="77777777" w:rsidR="008954AE" w:rsidRDefault="008954AE"/>
    <w:p w14:paraId="4360ADFB" w14:textId="0D234ED1" w:rsidR="00AB6F11" w:rsidRDefault="00837211">
      <w:r>
        <w:t>A1210.2</w:t>
      </w:r>
      <w:r>
        <w:tab/>
        <w:t xml:space="preserve">Mayors equip </w:t>
      </w:r>
      <w:r>
        <w:tab/>
      </w:r>
      <w:r>
        <w:tab/>
      </w:r>
      <w:r>
        <w:tab/>
        <w:t>$500</w:t>
      </w:r>
      <w:r>
        <w:tab/>
      </w:r>
      <w:r>
        <w:tab/>
      </w:r>
      <w:r w:rsidR="00651A8B">
        <w:tab/>
        <w:t>$600</w:t>
      </w:r>
      <w:r w:rsidR="00651A8B">
        <w:tab/>
      </w:r>
      <w:r w:rsidR="00651A8B">
        <w:tab/>
        <w:t>+$100</w:t>
      </w:r>
    </w:p>
    <w:p w14:paraId="7C156C07" w14:textId="69B33CA9" w:rsidR="00651A8B" w:rsidRDefault="00651A8B">
      <w:r>
        <w:t>A1410.45</w:t>
      </w:r>
      <w:r>
        <w:tab/>
        <w:t xml:space="preserve">Clerk </w:t>
      </w:r>
      <w:proofErr w:type="spellStart"/>
      <w:r w:rsidR="00C54902">
        <w:t>Maint</w:t>
      </w:r>
      <w:proofErr w:type="spellEnd"/>
      <w:r w:rsidR="00C54902">
        <w:t>/</w:t>
      </w:r>
      <w:proofErr w:type="spellStart"/>
      <w:r w:rsidR="00C54902">
        <w:t>Agreemts</w:t>
      </w:r>
      <w:proofErr w:type="spellEnd"/>
      <w:r w:rsidR="00C54902">
        <w:tab/>
        <w:t>$7500</w:t>
      </w:r>
      <w:r w:rsidR="00C54902">
        <w:tab/>
      </w:r>
      <w:r w:rsidR="00C54902">
        <w:tab/>
      </w:r>
      <w:r w:rsidR="00C54902">
        <w:tab/>
        <w:t>$10000</w:t>
      </w:r>
      <w:r w:rsidR="00C54902">
        <w:tab/>
      </w:r>
      <w:r w:rsidR="0001671D">
        <w:t>+</w:t>
      </w:r>
      <w:r w:rsidR="0018290A">
        <w:t>$</w:t>
      </w:r>
      <w:r w:rsidR="0001671D">
        <w:t>2500</w:t>
      </w:r>
    </w:p>
    <w:p w14:paraId="6400DF08" w14:textId="6610F64E" w:rsidR="00B23285" w:rsidRDefault="00B23285">
      <w:r>
        <w:t>A1620.25</w:t>
      </w:r>
      <w:r>
        <w:tab/>
      </w:r>
      <w:r w:rsidR="00036D70">
        <w:t xml:space="preserve">Building </w:t>
      </w:r>
      <w:proofErr w:type="spellStart"/>
      <w:r w:rsidR="00036D70">
        <w:t>Maint</w:t>
      </w:r>
      <w:proofErr w:type="spellEnd"/>
      <w:r w:rsidR="00036D70">
        <w:t xml:space="preserve"> Agree</w:t>
      </w:r>
      <w:r w:rsidR="00036D70">
        <w:tab/>
      </w:r>
      <w:r w:rsidR="00036D70">
        <w:tab/>
        <w:t>$30</w:t>
      </w:r>
      <w:r w:rsidR="00CE438B">
        <w:t>200</w:t>
      </w:r>
      <w:r w:rsidR="00CE438B">
        <w:tab/>
      </w:r>
      <w:r w:rsidR="00CE438B">
        <w:tab/>
        <w:t>$40200</w:t>
      </w:r>
      <w:r w:rsidR="00CE438B">
        <w:tab/>
        <w:t>+10000</w:t>
      </w:r>
    </w:p>
    <w:p w14:paraId="1E15D009" w14:textId="1C2B20A6" w:rsidR="0001671D" w:rsidRDefault="00E06462">
      <w:r>
        <w:t>A1910.4</w:t>
      </w:r>
      <w:r>
        <w:tab/>
        <w:t>Insurance</w:t>
      </w:r>
      <w:r>
        <w:tab/>
      </w:r>
      <w:r>
        <w:tab/>
      </w:r>
      <w:r>
        <w:tab/>
        <w:t>$54</w:t>
      </w:r>
      <w:r w:rsidR="00071C32">
        <w:t>287</w:t>
      </w:r>
      <w:r w:rsidR="00071C32">
        <w:tab/>
      </w:r>
      <w:r w:rsidR="00071C32">
        <w:tab/>
        <w:t>$62287</w:t>
      </w:r>
      <w:r w:rsidR="00071C32">
        <w:tab/>
        <w:t>+</w:t>
      </w:r>
      <w:r w:rsidR="0018290A">
        <w:t>$</w:t>
      </w:r>
      <w:r w:rsidR="00071C32">
        <w:t>8000</w:t>
      </w:r>
    </w:p>
    <w:p w14:paraId="5762BEEC" w14:textId="3D904072" w:rsidR="00071C32" w:rsidRDefault="00071C32">
      <w:r>
        <w:t>A3120</w:t>
      </w:r>
      <w:r w:rsidR="001D4BEC">
        <w:t>.42</w:t>
      </w:r>
      <w:r w:rsidR="001D4BEC">
        <w:tab/>
        <w:t>Police Publications</w:t>
      </w:r>
      <w:r w:rsidR="001D4BEC">
        <w:tab/>
      </w:r>
      <w:r w:rsidR="001D4BEC">
        <w:tab/>
        <w:t>$1500</w:t>
      </w:r>
      <w:r w:rsidR="001D4BEC">
        <w:tab/>
      </w:r>
      <w:r w:rsidR="001D4BEC">
        <w:tab/>
      </w:r>
      <w:r w:rsidR="001D4BEC">
        <w:tab/>
        <w:t>$2000</w:t>
      </w:r>
      <w:r w:rsidR="001D4BEC">
        <w:tab/>
      </w:r>
      <w:r w:rsidR="001D4BEC">
        <w:tab/>
        <w:t>+</w:t>
      </w:r>
      <w:r w:rsidR="0018290A">
        <w:t>$</w:t>
      </w:r>
      <w:r w:rsidR="001D4BEC">
        <w:t>500</w:t>
      </w:r>
    </w:p>
    <w:p w14:paraId="4D344651" w14:textId="7EF95AEA" w:rsidR="003224E3" w:rsidRDefault="003224E3">
      <w:r>
        <w:t>A3120.</w:t>
      </w:r>
      <w:r w:rsidR="004F1BAD">
        <w:t>48</w:t>
      </w:r>
      <w:r w:rsidR="004F1BAD">
        <w:tab/>
        <w:t xml:space="preserve">Police Vehicle </w:t>
      </w:r>
      <w:proofErr w:type="spellStart"/>
      <w:r w:rsidR="004F1BAD">
        <w:t>Rpr</w:t>
      </w:r>
      <w:proofErr w:type="spellEnd"/>
      <w:r w:rsidR="004F1BAD">
        <w:tab/>
      </w:r>
      <w:r w:rsidR="004F1BAD">
        <w:tab/>
      </w:r>
      <w:r w:rsidR="00F82101">
        <w:t>$7500</w:t>
      </w:r>
      <w:r w:rsidR="00F82101">
        <w:tab/>
      </w:r>
      <w:r w:rsidR="00F82101">
        <w:tab/>
      </w:r>
      <w:r w:rsidR="00F82101">
        <w:tab/>
        <w:t>$12</w:t>
      </w:r>
      <w:r w:rsidR="00E93012">
        <w:t>,500</w:t>
      </w:r>
      <w:r w:rsidR="00E93012">
        <w:tab/>
        <w:t>+$5000</w:t>
      </w:r>
    </w:p>
    <w:p w14:paraId="1B589B95" w14:textId="73B29CC3" w:rsidR="0053056A" w:rsidRDefault="0053056A">
      <w:r>
        <w:t>A3981.451</w:t>
      </w:r>
      <w:r>
        <w:tab/>
        <w:t>Codes Attorney</w:t>
      </w:r>
      <w:r w:rsidR="000472A3">
        <w:t xml:space="preserve"> Fees</w:t>
      </w:r>
      <w:r w:rsidR="000472A3">
        <w:tab/>
      </w:r>
      <w:r w:rsidR="000472A3">
        <w:tab/>
        <w:t>$2500</w:t>
      </w:r>
      <w:r w:rsidR="00A0730D">
        <w:tab/>
      </w:r>
      <w:r w:rsidR="00A0730D">
        <w:tab/>
      </w:r>
      <w:r w:rsidR="00A0730D">
        <w:tab/>
        <w:t>$4500</w:t>
      </w:r>
      <w:r w:rsidR="00A0730D">
        <w:tab/>
      </w:r>
      <w:r w:rsidR="00A0730D">
        <w:tab/>
        <w:t>+$2000</w:t>
      </w:r>
    </w:p>
    <w:p w14:paraId="1101877D" w14:textId="62051B78" w:rsidR="001D4BEC" w:rsidRDefault="00DC7667">
      <w:r>
        <w:t>A4020.1</w:t>
      </w:r>
      <w:r>
        <w:tab/>
        <w:t>Vital Statistics</w:t>
      </w:r>
      <w:r>
        <w:tab/>
      </w:r>
      <w:r>
        <w:tab/>
        <w:t>$0</w:t>
      </w:r>
      <w:r>
        <w:tab/>
      </w:r>
      <w:r>
        <w:tab/>
      </w:r>
      <w:r>
        <w:tab/>
        <w:t>$2000</w:t>
      </w:r>
      <w:r>
        <w:tab/>
      </w:r>
      <w:r>
        <w:tab/>
        <w:t>+</w:t>
      </w:r>
      <w:r w:rsidR="0018290A">
        <w:t>$</w:t>
      </w:r>
      <w:r>
        <w:t>2000</w:t>
      </w:r>
    </w:p>
    <w:p w14:paraId="521F5905" w14:textId="522AEC14" w:rsidR="00C64C86" w:rsidRDefault="00C64C86">
      <w:r>
        <w:t>A5110.451</w:t>
      </w:r>
      <w:r>
        <w:tab/>
        <w:t>Tree Maint</w:t>
      </w:r>
      <w:r w:rsidR="00D42122">
        <w:t>enance</w:t>
      </w:r>
      <w:r w:rsidR="00D42122">
        <w:tab/>
      </w:r>
      <w:r w:rsidR="00D42122">
        <w:tab/>
        <w:t>$10000</w:t>
      </w:r>
      <w:r w:rsidR="00D42122">
        <w:tab/>
      </w:r>
      <w:r w:rsidR="00D42122">
        <w:tab/>
        <w:t>$20000</w:t>
      </w:r>
      <w:r w:rsidR="00D42122">
        <w:tab/>
        <w:t>+$10000</w:t>
      </w:r>
    </w:p>
    <w:p w14:paraId="681C4045" w14:textId="77777777" w:rsidR="004923DD" w:rsidRDefault="000B2668">
      <w:r>
        <w:t>A6520</w:t>
      </w:r>
      <w:r w:rsidR="00E26834">
        <w:t>.44</w:t>
      </w:r>
      <w:r w:rsidR="00E26834">
        <w:tab/>
        <w:t>Tree Lighting</w:t>
      </w:r>
      <w:r w:rsidR="00E26834">
        <w:tab/>
      </w:r>
      <w:r w:rsidR="00E26834">
        <w:tab/>
      </w:r>
      <w:r w:rsidR="00E26834">
        <w:tab/>
        <w:t>$1200</w:t>
      </w:r>
      <w:r w:rsidR="00E26834">
        <w:tab/>
      </w:r>
      <w:r w:rsidR="00E26834">
        <w:tab/>
      </w:r>
      <w:r w:rsidR="00E26834">
        <w:tab/>
        <w:t>$</w:t>
      </w:r>
      <w:r w:rsidR="004923DD">
        <w:t>2200</w:t>
      </w:r>
      <w:r w:rsidR="004923DD">
        <w:tab/>
      </w:r>
      <w:r w:rsidR="004923DD">
        <w:tab/>
        <w:t>+$1000</w:t>
      </w:r>
    </w:p>
    <w:p w14:paraId="698BB0A8" w14:textId="10A956E6" w:rsidR="000B2668" w:rsidRDefault="004923DD">
      <w:r>
        <w:t>A89</w:t>
      </w:r>
      <w:r w:rsidR="00630ED5">
        <w:t>89.41</w:t>
      </w:r>
      <w:r w:rsidR="00630ED5">
        <w:tab/>
        <w:t>OCWA Customer Ser Fee</w:t>
      </w:r>
      <w:r w:rsidR="00630ED5">
        <w:tab/>
        <w:t>$</w:t>
      </w:r>
      <w:r w:rsidR="00EF6A23">
        <w:t>17152.31</w:t>
      </w:r>
      <w:r w:rsidR="00EF6A23">
        <w:tab/>
      </w:r>
      <w:r w:rsidR="00EF6A23">
        <w:tab/>
        <w:t>$2</w:t>
      </w:r>
      <w:r w:rsidR="004550E5">
        <w:t>8152.31</w:t>
      </w:r>
      <w:r w:rsidR="004550E5">
        <w:tab/>
        <w:t>+$11000</w:t>
      </w:r>
      <w:r>
        <w:tab/>
      </w:r>
    </w:p>
    <w:p w14:paraId="54470C1B" w14:textId="78FBC46D" w:rsidR="00DC7667" w:rsidRDefault="00606B2D">
      <w:r>
        <w:t>A9080.81</w:t>
      </w:r>
      <w:r>
        <w:tab/>
        <w:t>HRA Fund</w:t>
      </w:r>
      <w:r>
        <w:tab/>
      </w:r>
      <w:r>
        <w:tab/>
      </w:r>
      <w:r>
        <w:tab/>
        <w:t>$43500</w:t>
      </w:r>
      <w:r>
        <w:tab/>
      </w:r>
      <w:r>
        <w:tab/>
        <w:t>$60000</w:t>
      </w:r>
      <w:r>
        <w:tab/>
      </w:r>
      <w:r w:rsidR="00680EC0">
        <w:t xml:space="preserve"> </w:t>
      </w:r>
      <w:r w:rsidR="00796941">
        <w:t>+</w:t>
      </w:r>
      <w:r w:rsidR="0018290A">
        <w:t>$</w:t>
      </w:r>
      <w:r>
        <w:t>16500</w:t>
      </w:r>
    </w:p>
    <w:p w14:paraId="74376657" w14:textId="4CE6FE33" w:rsidR="004C22D0" w:rsidRDefault="001829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>
        <w:tab/>
      </w:r>
      <w:r w:rsidR="00F820D2">
        <w:t xml:space="preserve"> +</w:t>
      </w:r>
      <w:r>
        <w:t>$</w:t>
      </w:r>
      <w:r w:rsidR="00EB6AC8">
        <w:t>68</w:t>
      </w:r>
      <w:r w:rsidR="00DE51AA">
        <w:t>600</w:t>
      </w:r>
    </w:p>
    <w:p w14:paraId="45A7F29C" w14:textId="77777777" w:rsidR="00F820D2" w:rsidRDefault="00F820D2"/>
    <w:p w14:paraId="4D712DC1" w14:textId="77777777" w:rsidR="00796941" w:rsidRDefault="00796941"/>
    <w:p w14:paraId="5FB252AC" w14:textId="3E778222" w:rsidR="000B2775" w:rsidRDefault="000B2775" w:rsidP="000B2775">
      <w:r>
        <w:t>G1990.4</w:t>
      </w:r>
      <w:r>
        <w:tab/>
        <w:t>Contingency</w:t>
      </w:r>
      <w:r>
        <w:tab/>
      </w:r>
      <w:r>
        <w:tab/>
      </w:r>
      <w:r>
        <w:tab/>
        <w:t>$</w:t>
      </w:r>
      <w:r w:rsidR="00FE5ADF">
        <w:t>99122.50</w:t>
      </w:r>
      <w:r w:rsidR="009835A0">
        <w:tab/>
      </w:r>
      <w:r w:rsidR="009835A0">
        <w:tab/>
      </w:r>
      <w:r w:rsidR="00D843A1">
        <w:t>$89372.50</w:t>
      </w:r>
      <w:r w:rsidR="006E6629">
        <w:tab/>
        <w:t>-$9750</w:t>
      </w:r>
      <w:r w:rsidR="006E6629">
        <w:tab/>
      </w:r>
    </w:p>
    <w:p w14:paraId="1B246EA7" w14:textId="77777777" w:rsidR="00796941" w:rsidRDefault="00796941"/>
    <w:p w14:paraId="59A61C6E" w14:textId="1547C1BB" w:rsidR="00796941" w:rsidRDefault="00796941">
      <w:r>
        <w:t>G1910.4</w:t>
      </w:r>
      <w:r>
        <w:tab/>
      </w:r>
      <w:r w:rsidR="00732233">
        <w:t>Insurance</w:t>
      </w:r>
      <w:r w:rsidR="00732233">
        <w:tab/>
      </w:r>
      <w:r w:rsidR="00732233">
        <w:tab/>
      </w:r>
      <w:r w:rsidR="00732233">
        <w:tab/>
        <w:t>$20000</w:t>
      </w:r>
      <w:r w:rsidR="00732233">
        <w:tab/>
      </w:r>
      <w:r w:rsidR="00732233">
        <w:tab/>
        <w:t>$21000</w:t>
      </w:r>
      <w:r w:rsidR="00732233">
        <w:tab/>
        <w:t>+1000</w:t>
      </w:r>
    </w:p>
    <w:p w14:paraId="3339BFEB" w14:textId="5F0085EE" w:rsidR="00732233" w:rsidRDefault="00C0152A">
      <w:r>
        <w:t>G8130.491</w:t>
      </w:r>
      <w:r>
        <w:tab/>
      </w:r>
      <w:proofErr w:type="spellStart"/>
      <w:r>
        <w:t>Bldg</w:t>
      </w:r>
      <w:proofErr w:type="spellEnd"/>
      <w:r>
        <w:t>/Supplies</w:t>
      </w:r>
      <w:r>
        <w:tab/>
      </w:r>
      <w:r>
        <w:tab/>
      </w:r>
      <w:r>
        <w:tab/>
        <w:t>$</w:t>
      </w:r>
      <w:r w:rsidR="008E061B">
        <w:t>1750</w:t>
      </w:r>
      <w:r w:rsidR="008E061B">
        <w:tab/>
      </w:r>
      <w:r w:rsidR="008E061B">
        <w:tab/>
      </w:r>
      <w:r w:rsidR="008E061B">
        <w:tab/>
        <w:t>$3000</w:t>
      </w:r>
      <w:r w:rsidR="008E061B">
        <w:tab/>
      </w:r>
      <w:r w:rsidR="008E061B">
        <w:tab/>
      </w:r>
      <w:r w:rsidR="003D41E1">
        <w:t>+</w:t>
      </w:r>
      <w:r w:rsidR="008E061B">
        <w:t>$1250</w:t>
      </w:r>
    </w:p>
    <w:p w14:paraId="3B48D0F9" w14:textId="321ED7A0" w:rsidR="00BA009D" w:rsidRDefault="00BA009D">
      <w:r>
        <w:t>G8130.2</w:t>
      </w:r>
      <w:r>
        <w:tab/>
        <w:t>Equipment</w:t>
      </w:r>
      <w:r>
        <w:tab/>
      </w:r>
      <w:r>
        <w:tab/>
      </w:r>
      <w:r>
        <w:tab/>
        <w:t>$</w:t>
      </w:r>
      <w:r w:rsidR="004C22D0">
        <w:t>0</w:t>
      </w:r>
      <w:r w:rsidR="004C22D0">
        <w:tab/>
      </w:r>
      <w:r w:rsidR="004C22D0">
        <w:tab/>
      </w:r>
      <w:r w:rsidR="004C22D0">
        <w:tab/>
        <w:t>$5000</w:t>
      </w:r>
      <w:r w:rsidR="004C22D0">
        <w:tab/>
      </w:r>
      <w:r w:rsidR="004C22D0">
        <w:tab/>
      </w:r>
      <w:r w:rsidR="003D41E1">
        <w:t>+</w:t>
      </w:r>
      <w:r w:rsidR="004C22D0">
        <w:t>$5000</w:t>
      </w:r>
    </w:p>
    <w:p w14:paraId="3E531046" w14:textId="6442D8A2" w:rsidR="008E061B" w:rsidRDefault="008E061B">
      <w:r>
        <w:t>G9</w:t>
      </w:r>
      <w:r w:rsidR="00DB1E94">
        <w:t>010.8</w:t>
      </w:r>
      <w:r w:rsidR="00DB1E94">
        <w:tab/>
        <w:t>Retirement</w:t>
      </w:r>
      <w:r w:rsidR="00DB1E94">
        <w:tab/>
      </w:r>
      <w:r w:rsidR="00DB1E94">
        <w:tab/>
      </w:r>
      <w:r w:rsidR="00DB1E94">
        <w:tab/>
        <w:t>$20838</w:t>
      </w:r>
      <w:r w:rsidR="00DB1E94">
        <w:tab/>
      </w:r>
      <w:r w:rsidR="00DB1E94">
        <w:tab/>
        <w:t>$23338</w:t>
      </w:r>
      <w:r w:rsidR="00DB1E94">
        <w:tab/>
      </w:r>
      <w:r w:rsidR="003D41E1">
        <w:t>+</w:t>
      </w:r>
      <w:r w:rsidR="00DB1E94">
        <w:t>$</w:t>
      </w:r>
      <w:r w:rsidR="00BA009D">
        <w:t>2500</w:t>
      </w:r>
    </w:p>
    <w:p w14:paraId="345B87E6" w14:textId="737DB1F0" w:rsidR="00152643" w:rsidRDefault="00DA6D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>
        <w:tab/>
      </w:r>
      <w:r w:rsidR="003D41E1">
        <w:t>+$9750</w:t>
      </w:r>
    </w:p>
    <w:p w14:paraId="48EC8213" w14:textId="77777777" w:rsidR="003D41E1" w:rsidRDefault="003D41E1"/>
    <w:p w14:paraId="20EF1B72" w14:textId="2F2DD8A1" w:rsidR="003D41E1" w:rsidRDefault="003D41E1">
      <w:r>
        <w:tab/>
      </w:r>
      <w:r w:rsidR="00A126E7">
        <w:tab/>
      </w:r>
    </w:p>
    <w:p w14:paraId="5C3C3D7E" w14:textId="13FE5E7C" w:rsidR="00BA009D" w:rsidRDefault="00BA009D"/>
    <w:sectPr w:rsidR="00BA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11"/>
    <w:rsid w:val="0001671D"/>
    <w:rsid w:val="00025A8C"/>
    <w:rsid w:val="00036D70"/>
    <w:rsid w:val="000472A3"/>
    <w:rsid w:val="00071C32"/>
    <w:rsid w:val="000B2668"/>
    <w:rsid w:val="000B2775"/>
    <w:rsid w:val="00130F7C"/>
    <w:rsid w:val="00152643"/>
    <w:rsid w:val="001649AA"/>
    <w:rsid w:val="0018290A"/>
    <w:rsid w:val="001D4BEC"/>
    <w:rsid w:val="002C7423"/>
    <w:rsid w:val="003224E3"/>
    <w:rsid w:val="00354538"/>
    <w:rsid w:val="0038103A"/>
    <w:rsid w:val="003D41E1"/>
    <w:rsid w:val="003E2015"/>
    <w:rsid w:val="004550E5"/>
    <w:rsid w:val="004923DD"/>
    <w:rsid w:val="004C22D0"/>
    <w:rsid w:val="004F1BAD"/>
    <w:rsid w:val="00515CE2"/>
    <w:rsid w:val="0053056A"/>
    <w:rsid w:val="00567E8D"/>
    <w:rsid w:val="005E3B69"/>
    <w:rsid w:val="00606B2D"/>
    <w:rsid w:val="00630ED5"/>
    <w:rsid w:val="00651A8B"/>
    <w:rsid w:val="00657B77"/>
    <w:rsid w:val="00680EC0"/>
    <w:rsid w:val="006E6629"/>
    <w:rsid w:val="00732233"/>
    <w:rsid w:val="00796941"/>
    <w:rsid w:val="007E7231"/>
    <w:rsid w:val="00837211"/>
    <w:rsid w:val="008954AE"/>
    <w:rsid w:val="008E061B"/>
    <w:rsid w:val="009835A0"/>
    <w:rsid w:val="00A0730D"/>
    <w:rsid w:val="00A126E7"/>
    <w:rsid w:val="00AB6F11"/>
    <w:rsid w:val="00B23285"/>
    <w:rsid w:val="00BA009D"/>
    <w:rsid w:val="00BE40A6"/>
    <w:rsid w:val="00C0152A"/>
    <w:rsid w:val="00C54902"/>
    <w:rsid w:val="00C64C86"/>
    <w:rsid w:val="00CE438B"/>
    <w:rsid w:val="00D42122"/>
    <w:rsid w:val="00D843A1"/>
    <w:rsid w:val="00DA6D09"/>
    <w:rsid w:val="00DB1E94"/>
    <w:rsid w:val="00DC7667"/>
    <w:rsid w:val="00DE51AA"/>
    <w:rsid w:val="00E06462"/>
    <w:rsid w:val="00E26834"/>
    <w:rsid w:val="00E93012"/>
    <w:rsid w:val="00EB6AC8"/>
    <w:rsid w:val="00EF6A23"/>
    <w:rsid w:val="00F6304C"/>
    <w:rsid w:val="00F820D2"/>
    <w:rsid w:val="00F82101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8210D"/>
  <w15:chartTrackingRefBased/>
  <w15:docId w15:val="{E7C187F5-4D9D-434F-AAE6-4EA0CB14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110</Words>
  <Characters>810</Characters>
  <Application>Microsoft Office Word</Application>
  <DocSecurity>0</DocSecurity>
  <Lines>30</Lines>
  <Paragraphs>25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Freunscht</dc:creator>
  <cp:keywords/>
  <dc:description/>
  <cp:lastModifiedBy>Bob Freunscht</cp:lastModifiedBy>
  <cp:revision>31</cp:revision>
  <cp:lastPrinted>2024-12-17T13:46:00Z</cp:lastPrinted>
  <dcterms:created xsi:type="dcterms:W3CDTF">2024-11-18T01:01:00Z</dcterms:created>
  <dcterms:modified xsi:type="dcterms:W3CDTF">2024-12-17T16:11:00Z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ded77c55-c083-49c2-9e99-effaa8153e40</vt:lpwstr>
  </property>
</Properties>
</file>