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C617" w14:textId="4EE3CAA8" w:rsidR="007A071A" w:rsidRPr="007A071A" w:rsidRDefault="00031405">
      <w:pPr>
        <w:rPr>
          <w:b/>
          <w:bCs/>
        </w:rPr>
      </w:pPr>
      <w:r>
        <w:rPr>
          <w:b/>
          <w:bCs/>
        </w:rPr>
        <w:t>November 20, 2025</w:t>
      </w:r>
    </w:p>
    <w:p w14:paraId="7D9D3221" w14:textId="77777777" w:rsidR="00031405" w:rsidRDefault="00031405" w:rsidP="00031405">
      <w:pPr>
        <w:rPr>
          <w:b/>
          <w:bCs/>
        </w:rPr>
      </w:pPr>
      <w:r w:rsidRPr="007A071A">
        <w:rPr>
          <w:b/>
          <w:bCs/>
        </w:rPr>
        <w:t>Budget Transfers</w:t>
      </w:r>
    </w:p>
    <w:p w14:paraId="12990F3B" w14:textId="77777777" w:rsidR="00031405" w:rsidRPr="007A071A" w:rsidRDefault="00031405" w:rsidP="00031405">
      <w:pPr>
        <w:rPr>
          <w:b/>
          <w:bCs/>
        </w:rPr>
      </w:pPr>
      <w:r>
        <w:rPr>
          <w:b/>
          <w:bCs/>
        </w:rPr>
        <w:t>From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</w:t>
      </w:r>
    </w:p>
    <w:p w14:paraId="10CC0309" w14:textId="50AE365B" w:rsidR="00031405" w:rsidRPr="00BD7C92" w:rsidRDefault="00031405">
      <w:r w:rsidRPr="00BD7C92">
        <w:t>A231</w:t>
      </w:r>
      <w:r w:rsidRPr="00BD7C92">
        <w:tab/>
        <w:t xml:space="preserve">      Cap Res </w:t>
      </w:r>
      <w:proofErr w:type="gramStart"/>
      <w:r w:rsidRPr="00BD7C92">
        <w:t xml:space="preserve">Equip </w:t>
      </w:r>
      <w:r w:rsidR="00BD7C92">
        <w:t xml:space="preserve"> </w:t>
      </w:r>
      <w:r w:rsidR="00BD7C92" w:rsidRPr="00BD7C92">
        <w:t>$</w:t>
      </w:r>
      <w:proofErr w:type="gramEnd"/>
      <w:r w:rsidR="00BD7C92">
        <w:t>400,000</w:t>
      </w:r>
      <w:r w:rsidRPr="00BD7C92">
        <w:tab/>
      </w:r>
      <w:r w:rsidR="00BD7C92">
        <w:tab/>
      </w:r>
      <w:r w:rsidRPr="00BD7C92">
        <w:t xml:space="preserve">A5110.2     Street </w:t>
      </w:r>
      <w:proofErr w:type="spellStart"/>
      <w:r w:rsidRPr="00BD7C92">
        <w:t>Maint</w:t>
      </w:r>
      <w:proofErr w:type="spellEnd"/>
      <w:r w:rsidRPr="00BD7C92">
        <w:t xml:space="preserve"> </w:t>
      </w:r>
      <w:r w:rsidR="00BD7C92">
        <w:t>Equip</w:t>
      </w:r>
      <w:r w:rsidR="00BD7C92">
        <w:tab/>
        <w:t>$ 400,000</w:t>
      </w:r>
      <w:r w:rsidRPr="00BD7C92">
        <w:tab/>
      </w:r>
    </w:p>
    <w:p w14:paraId="72F4811E" w14:textId="77777777" w:rsidR="00031405" w:rsidRDefault="00031405">
      <w:pPr>
        <w:rPr>
          <w:b/>
          <w:bCs/>
        </w:rPr>
      </w:pPr>
    </w:p>
    <w:p w14:paraId="070F429C" w14:textId="76CD2003" w:rsidR="00E24355" w:rsidRDefault="00E24355" w:rsidP="00E24355">
      <w:pPr>
        <w:rPr>
          <w:b/>
          <w:bCs/>
        </w:rPr>
      </w:pPr>
      <w:r w:rsidRPr="007A071A">
        <w:rPr>
          <w:b/>
          <w:bCs/>
        </w:rPr>
        <w:t>Budget Modifications</w:t>
      </w:r>
      <w:r w:rsidR="00BD4C60">
        <w:rPr>
          <w:b/>
          <w:bCs/>
        </w:rPr>
        <w:t xml:space="preserve"> -</w:t>
      </w:r>
      <w:r w:rsidR="00F54627">
        <w:rPr>
          <w:b/>
          <w:bCs/>
        </w:rPr>
        <w:t xml:space="preserve">General </w:t>
      </w:r>
      <w:r w:rsidR="00BD4C60">
        <w:rPr>
          <w:b/>
          <w:bCs/>
        </w:rPr>
        <w:t>Revenues</w:t>
      </w:r>
    </w:p>
    <w:p w14:paraId="6F7B17BC" w14:textId="77777777" w:rsidR="00E24355" w:rsidRPr="007A071A" w:rsidRDefault="00E24355" w:rsidP="00E24355">
      <w:pPr>
        <w:rPr>
          <w:b/>
          <w:bCs/>
        </w:rPr>
      </w:pPr>
      <w:r w:rsidRPr="007A071A">
        <w:rPr>
          <w:b/>
          <w:bCs/>
        </w:rPr>
        <w:t>From</w:t>
      </w:r>
      <w:r w:rsidRPr="007A071A">
        <w:rPr>
          <w:b/>
          <w:bCs/>
        </w:rPr>
        <w:tab/>
      </w:r>
      <w:r w:rsidRPr="007A071A">
        <w:rPr>
          <w:b/>
          <w:bCs/>
        </w:rPr>
        <w:tab/>
      </w:r>
      <w:r w:rsidRPr="007A071A">
        <w:rPr>
          <w:b/>
          <w:bCs/>
        </w:rPr>
        <w:tab/>
      </w:r>
      <w:r w:rsidRPr="007A071A">
        <w:rPr>
          <w:b/>
          <w:bCs/>
        </w:rPr>
        <w:tab/>
      </w:r>
      <w:r w:rsidRPr="007A071A">
        <w:rPr>
          <w:b/>
          <w:bCs/>
        </w:rPr>
        <w:tab/>
      </w:r>
      <w:r w:rsidRPr="007A071A">
        <w:rPr>
          <w:b/>
          <w:bCs/>
        </w:rPr>
        <w:tab/>
        <w:t>To</w:t>
      </w:r>
    </w:p>
    <w:p w14:paraId="4E018D50" w14:textId="1F1BE85B" w:rsidR="007A071A" w:rsidRDefault="00E24355">
      <w:r>
        <w:t>A1120</w:t>
      </w:r>
      <w:r>
        <w:tab/>
        <w:t>Sales tax</w:t>
      </w:r>
      <w:r>
        <w:tab/>
        <w:t xml:space="preserve">      </w:t>
      </w:r>
      <w:r w:rsidR="00BD4C60">
        <w:t xml:space="preserve">        </w:t>
      </w:r>
      <w:r>
        <w:t>$950,000</w:t>
      </w:r>
      <w:r>
        <w:tab/>
        <w:t>A1120 Sales Tax</w:t>
      </w:r>
      <w:r>
        <w:tab/>
      </w:r>
      <w:r w:rsidR="00BD4C60">
        <w:tab/>
      </w:r>
      <w:r w:rsidR="00BD4C60">
        <w:tab/>
      </w:r>
      <w:r>
        <w:t>$1,</w:t>
      </w:r>
      <w:r w:rsidR="007F68C4">
        <w:t>025.000</w:t>
      </w:r>
      <w:r w:rsidR="007F68C4">
        <w:tab/>
        <w:t>+$</w:t>
      </w:r>
      <w:r w:rsidR="00BD4C60">
        <w:t xml:space="preserve"> </w:t>
      </w:r>
      <w:r w:rsidR="007F68C4">
        <w:t>75,000</w:t>
      </w:r>
    </w:p>
    <w:p w14:paraId="69949B04" w14:textId="0CADB431" w:rsidR="007F68C4" w:rsidRDefault="007F68C4">
      <w:r>
        <w:t>A</w:t>
      </w:r>
      <w:r w:rsidR="00BD4C60">
        <w:t>2725 Host Comm Money   $ 73,000</w:t>
      </w:r>
      <w:r w:rsidR="00BD4C60">
        <w:tab/>
      </w:r>
      <w:r w:rsidR="00BD4C60">
        <w:t xml:space="preserve">A2725 Host Comm Money   </w:t>
      </w:r>
      <w:r w:rsidR="00BD4C60">
        <w:tab/>
      </w:r>
      <w:r w:rsidR="00BD4C60">
        <w:tab/>
        <w:t>$    100,000</w:t>
      </w:r>
      <w:r w:rsidR="00BD4C60">
        <w:tab/>
        <w:t>+$ 27,000</w:t>
      </w:r>
    </w:p>
    <w:p w14:paraId="22E2EF42" w14:textId="04409276" w:rsidR="00BD4C60" w:rsidRPr="00BD4C60" w:rsidRDefault="00BD4C6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4C60">
        <w:rPr>
          <w:b/>
          <w:bCs/>
        </w:rPr>
        <w:t>Total</w:t>
      </w:r>
      <w:r w:rsidRPr="00BD4C60">
        <w:rPr>
          <w:b/>
          <w:bCs/>
        </w:rPr>
        <w:tab/>
      </w:r>
      <w:r w:rsidRPr="00BD4C60">
        <w:rPr>
          <w:b/>
          <w:bCs/>
        </w:rPr>
        <w:tab/>
      </w:r>
      <w:r w:rsidRPr="00BD4C60">
        <w:rPr>
          <w:b/>
          <w:bCs/>
        </w:rPr>
        <w:tab/>
      </w:r>
      <w:r w:rsidRPr="00BD4C60">
        <w:rPr>
          <w:b/>
          <w:bCs/>
        </w:rPr>
        <w:tab/>
      </w:r>
      <w:r w:rsidR="00F54627">
        <w:rPr>
          <w:b/>
          <w:bCs/>
        </w:rPr>
        <w:t xml:space="preserve"> </w:t>
      </w:r>
      <w:r w:rsidRPr="00BD4C60">
        <w:rPr>
          <w:b/>
          <w:bCs/>
        </w:rPr>
        <w:t>$102,000</w:t>
      </w:r>
    </w:p>
    <w:p w14:paraId="07DBC5C9" w14:textId="77777777" w:rsidR="00F9171D" w:rsidRDefault="00F9171D"/>
    <w:p w14:paraId="7ADAAB5C" w14:textId="7D160779" w:rsidR="00BD4C60" w:rsidRDefault="00BD4C60" w:rsidP="00BD4C60">
      <w:pPr>
        <w:rPr>
          <w:b/>
          <w:bCs/>
        </w:rPr>
      </w:pPr>
      <w:r w:rsidRPr="007A071A">
        <w:rPr>
          <w:b/>
          <w:bCs/>
        </w:rPr>
        <w:t>Budget Modifications</w:t>
      </w:r>
      <w:r>
        <w:rPr>
          <w:b/>
          <w:bCs/>
        </w:rPr>
        <w:t xml:space="preserve"> </w:t>
      </w:r>
      <w:r w:rsidR="00F54627">
        <w:rPr>
          <w:b/>
          <w:bCs/>
        </w:rPr>
        <w:t>–</w:t>
      </w:r>
      <w:r>
        <w:rPr>
          <w:b/>
          <w:bCs/>
        </w:rPr>
        <w:t xml:space="preserve"> </w:t>
      </w:r>
      <w:r w:rsidR="00F54627">
        <w:rPr>
          <w:b/>
          <w:bCs/>
        </w:rPr>
        <w:t xml:space="preserve">General </w:t>
      </w:r>
      <w:r>
        <w:rPr>
          <w:b/>
          <w:bCs/>
        </w:rPr>
        <w:t>Expenditures</w:t>
      </w:r>
    </w:p>
    <w:p w14:paraId="31ECD957" w14:textId="77777777" w:rsidR="00BD4C60" w:rsidRPr="007A071A" w:rsidRDefault="00BD4C60" w:rsidP="00BD4C60">
      <w:pPr>
        <w:rPr>
          <w:b/>
          <w:bCs/>
        </w:rPr>
      </w:pPr>
      <w:r w:rsidRPr="007A071A">
        <w:rPr>
          <w:b/>
          <w:bCs/>
        </w:rPr>
        <w:t>From</w:t>
      </w:r>
      <w:r w:rsidRPr="007A071A">
        <w:rPr>
          <w:b/>
          <w:bCs/>
        </w:rPr>
        <w:tab/>
      </w:r>
      <w:r w:rsidRPr="007A071A">
        <w:rPr>
          <w:b/>
          <w:bCs/>
        </w:rPr>
        <w:tab/>
      </w:r>
      <w:r w:rsidRPr="007A071A">
        <w:rPr>
          <w:b/>
          <w:bCs/>
        </w:rPr>
        <w:tab/>
      </w:r>
      <w:r w:rsidRPr="007A071A">
        <w:rPr>
          <w:b/>
          <w:bCs/>
        </w:rPr>
        <w:tab/>
      </w:r>
      <w:r w:rsidRPr="007A071A">
        <w:rPr>
          <w:b/>
          <w:bCs/>
        </w:rPr>
        <w:tab/>
      </w:r>
      <w:r w:rsidRPr="007A071A">
        <w:rPr>
          <w:b/>
          <w:bCs/>
        </w:rPr>
        <w:tab/>
        <w:t>To</w:t>
      </w:r>
    </w:p>
    <w:p w14:paraId="665AAE41" w14:textId="06FA27FA" w:rsidR="00BD4C60" w:rsidRDefault="00BD4C60" w:rsidP="00BD4C60">
      <w:r>
        <w:t>A5110.2    DPW Equip    $10,000</w:t>
      </w:r>
      <w:r>
        <w:tab/>
      </w:r>
      <w:r>
        <w:tab/>
      </w:r>
      <w:r w:rsidR="00F54627">
        <w:t xml:space="preserve">A5110.2    DPW Equip    </w:t>
      </w:r>
      <w:r>
        <w:tab/>
      </w:r>
      <w:r>
        <w:tab/>
        <w:t>$1</w:t>
      </w:r>
      <w:r w:rsidR="00F54627">
        <w:t>12</w:t>
      </w:r>
      <w:r>
        <w:t>,000</w:t>
      </w:r>
      <w:r w:rsidR="00F54627">
        <w:tab/>
        <w:t>$102,000</w:t>
      </w:r>
    </w:p>
    <w:p w14:paraId="337E76BA" w14:textId="03395CFD" w:rsidR="00F54627" w:rsidRPr="00F54627" w:rsidRDefault="00F54627" w:rsidP="00BD4C6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4627">
        <w:rPr>
          <w:b/>
          <w:bCs/>
        </w:rPr>
        <w:t>Total</w:t>
      </w:r>
      <w:r w:rsidRPr="00F54627">
        <w:rPr>
          <w:b/>
          <w:bCs/>
        </w:rPr>
        <w:tab/>
      </w:r>
      <w:r w:rsidRPr="00F54627">
        <w:rPr>
          <w:b/>
          <w:bCs/>
        </w:rPr>
        <w:tab/>
      </w:r>
      <w:r w:rsidRPr="00F54627">
        <w:rPr>
          <w:b/>
          <w:bCs/>
        </w:rPr>
        <w:tab/>
      </w:r>
      <w:r w:rsidRPr="00F54627">
        <w:rPr>
          <w:b/>
          <w:bCs/>
        </w:rPr>
        <w:tab/>
        <w:t>$102,000</w:t>
      </w:r>
    </w:p>
    <w:p w14:paraId="6A0FCA8E" w14:textId="77777777" w:rsidR="00BD4C60" w:rsidRDefault="00BD4C60"/>
    <w:p w14:paraId="1EF6B1C3" w14:textId="77777777" w:rsidR="007A071A" w:rsidRDefault="007A071A"/>
    <w:p w14:paraId="0A6EF1E8" w14:textId="6ADA3CC9" w:rsidR="00F54627" w:rsidRDefault="00F54627">
      <w:pPr>
        <w:rPr>
          <w:b/>
          <w:bCs/>
        </w:rPr>
      </w:pPr>
      <w:r w:rsidRPr="007A071A">
        <w:rPr>
          <w:b/>
          <w:bCs/>
        </w:rPr>
        <w:t>Budget Modifications</w:t>
      </w:r>
      <w:r>
        <w:rPr>
          <w:b/>
          <w:bCs/>
        </w:rPr>
        <w:t xml:space="preserve"> – Sewer</w:t>
      </w:r>
    </w:p>
    <w:p w14:paraId="4F88C820" w14:textId="23651AF5" w:rsidR="00F54627" w:rsidRDefault="00F54627" w:rsidP="00F54627">
      <w:r w:rsidRPr="00F54627">
        <w:t xml:space="preserve">G1990.4  </w:t>
      </w:r>
      <w:r w:rsidR="00510062">
        <w:t xml:space="preserve">  </w:t>
      </w:r>
      <w:r w:rsidRPr="00F54627">
        <w:t>Contingency Acct</w:t>
      </w:r>
      <w:r>
        <w:t xml:space="preserve">       $35,000</w:t>
      </w:r>
      <w:r>
        <w:tab/>
      </w:r>
      <w:r w:rsidRPr="00F54627">
        <w:t>G1990.</w:t>
      </w:r>
      <w:proofErr w:type="gramStart"/>
      <w:r w:rsidRPr="00F54627">
        <w:t>4  Contingency</w:t>
      </w:r>
      <w:proofErr w:type="gramEnd"/>
      <w:r w:rsidRPr="00F54627">
        <w:t xml:space="preserve"> Acct</w:t>
      </w:r>
      <w:r>
        <w:t xml:space="preserve">       $3</w:t>
      </w:r>
      <w:r>
        <w:t>3,</w:t>
      </w:r>
      <w:r>
        <w:t>000</w:t>
      </w:r>
      <w:r>
        <w:tab/>
      </w:r>
      <w:r>
        <w:tab/>
      </w:r>
      <w:r w:rsidR="00510062">
        <w:t>-</w:t>
      </w:r>
      <w:r>
        <w:t>$2,000</w:t>
      </w:r>
    </w:p>
    <w:p w14:paraId="3F40F2E3" w14:textId="260D71A5" w:rsidR="00510062" w:rsidRDefault="00F54627" w:rsidP="00510062">
      <w:r>
        <w:t xml:space="preserve">G1910.4 </w:t>
      </w:r>
      <w:r w:rsidR="00510062">
        <w:t xml:space="preserve">  </w:t>
      </w:r>
      <w:r>
        <w:t xml:space="preserve"> Unallocated Ins</w:t>
      </w:r>
      <w:r>
        <w:tab/>
        <w:t xml:space="preserve">     $22,000</w:t>
      </w:r>
      <w:r w:rsidR="00510062">
        <w:tab/>
      </w:r>
      <w:r w:rsidR="00510062">
        <w:t>G1910.</w:t>
      </w:r>
      <w:proofErr w:type="gramStart"/>
      <w:r w:rsidR="00510062">
        <w:t>4  Unallocated</w:t>
      </w:r>
      <w:proofErr w:type="gramEnd"/>
      <w:r w:rsidR="00510062">
        <w:t xml:space="preserve"> Ins</w:t>
      </w:r>
      <w:r w:rsidR="00510062">
        <w:tab/>
        <w:t xml:space="preserve">     $2</w:t>
      </w:r>
      <w:r w:rsidR="00510062">
        <w:t>3</w:t>
      </w:r>
      <w:r w:rsidR="00510062">
        <w:t>,000</w:t>
      </w:r>
      <w:r w:rsidR="00510062">
        <w:tab/>
      </w:r>
      <w:r w:rsidR="00510062">
        <w:tab/>
        <w:t>+$1,000</w:t>
      </w:r>
    </w:p>
    <w:p w14:paraId="3974B590" w14:textId="13F9F4C5" w:rsidR="00510062" w:rsidRPr="00F54627" w:rsidRDefault="00510062" w:rsidP="00510062">
      <w:r>
        <w:t>G1911.11  Flood Insurance</w:t>
      </w:r>
      <w:r>
        <w:tab/>
        <w:t xml:space="preserve">      $ 7,000</w:t>
      </w:r>
      <w:r>
        <w:tab/>
        <w:t>G1911.11 Flood Insurance</w:t>
      </w:r>
      <w:r>
        <w:tab/>
        <w:t xml:space="preserve">      $ 8,000</w:t>
      </w:r>
      <w:r>
        <w:tab/>
      </w:r>
      <w:r>
        <w:tab/>
        <w:t>+$1,000</w:t>
      </w:r>
    </w:p>
    <w:p w14:paraId="6B4F7CF3" w14:textId="39B2CB74" w:rsidR="00F54627" w:rsidRPr="00F54627" w:rsidRDefault="00F54627" w:rsidP="00F54627"/>
    <w:p w14:paraId="68FF6A9F" w14:textId="77777777" w:rsidR="007A071A" w:rsidRDefault="007A071A"/>
    <w:p w14:paraId="03273F25" w14:textId="77777777" w:rsidR="007A071A" w:rsidRDefault="007A071A"/>
    <w:sectPr w:rsidR="007A071A" w:rsidSect="00BD4C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1A"/>
    <w:rsid w:val="00031405"/>
    <w:rsid w:val="005006EB"/>
    <w:rsid w:val="00510062"/>
    <w:rsid w:val="007248CB"/>
    <w:rsid w:val="007A071A"/>
    <w:rsid w:val="007F68C4"/>
    <w:rsid w:val="00BD4C60"/>
    <w:rsid w:val="00BD7C92"/>
    <w:rsid w:val="00BF2CAE"/>
    <w:rsid w:val="00E24355"/>
    <w:rsid w:val="00F54627"/>
    <w:rsid w:val="00F9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C0D18"/>
  <w15:chartTrackingRefBased/>
  <w15:docId w15:val="{89AD5F36-7823-4B2C-8578-B26A1F94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699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Freunscht</dc:creator>
  <cp:keywords/>
  <dc:description/>
  <cp:lastModifiedBy>Bob Freunscht</cp:lastModifiedBy>
  <cp:revision>2</cp:revision>
  <dcterms:created xsi:type="dcterms:W3CDTF">2025-11-17T21:24:00Z</dcterms:created>
  <dcterms:modified xsi:type="dcterms:W3CDTF">2025-11-17T21:24:00Z</dcterms:modified>
</cp:coreProperties>
</file>